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7DD2" w14:textId="77777777" w:rsidR="00C10FDD" w:rsidRDefault="00C10FDD">
      <w:pPr>
        <w:pBdr>
          <w:top w:val="nil"/>
          <w:left w:val="nil"/>
          <w:bottom w:val="nil"/>
          <w:right w:val="nil"/>
          <w:between w:val="nil"/>
        </w:pBdr>
        <w:spacing w:before="34"/>
        <w:ind w:left="102"/>
        <w:jc w:val="center"/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</w:pPr>
    </w:p>
    <w:p w14:paraId="0B3A9848" w14:textId="3E23897E" w:rsidR="00F72C90" w:rsidRDefault="00F72C90">
      <w:pPr>
        <w:pBdr>
          <w:top w:val="nil"/>
          <w:left w:val="nil"/>
          <w:bottom w:val="nil"/>
          <w:right w:val="nil"/>
          <w:between w:val="nil"/>
        </w:pBdr>
        <w:spacing w:before="34"/>
        <w:ind w:left="102"/>
        <w:jc w:val="center"/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  <w:t>REQUERIMENTO</w:t>
      </w:r>
    </w:p>
    <w:p w14:paraId="745E83E8" w14:textId="77777777" w:rsidR="00F72C90" w:rsidRDefault="00F72C90">
      <w:pPr>
        <w:pBdr>
          <w:top w:val="nil"/>
          <w:left w:val="nil"/>
          <w:bottom w:val="nil"/>
          <w:right w:val="nil"/>
          <w:between w:val="nil"/>
        </w:pBdr>
        <w:spacing w:before="34"/>
        <w:ind w:left="102"/>
        <w:jc w:val="center"/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</w:pPr>
    </w:p>
    <w:p w14:paraId="2A4A52C7" w14:textId="29CBD1C1" w:rsidR="00C10FDD" w:rsidRDefault="00C10FDD">
      <w:pPr>
        <w:pBdr>
          <w:top w:val="nil"/>
          <w:left w:val="nil"/>
          <w:bottom w:val="nil"/>
          <w:right w:val="nil"/>
          <w:between w:val="nil"/>
        </w:pBdr>
        <w:spacing w:before="34"/>
        <w:ind w:left="102"/>
        <w:jc w:val="center"/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  <w:t xml:space="preserve">A Comissão Eleitoral do Sindar.MS, </w:t>
      </w:r>
    </w:p>
    <w:p w14:paraId="4BCF1AB2" w14:textId="633FEE3C" w:rsidR="00C10FDD" w:rsidRDefault="00C10FDD">
      <w:pPr>
        <w:pBdr>
          <w:top w:val="nil"/>
          <w:left w:val="nil"/>
          <w:bottom w:val="nil"/>
          <w:right w:val="nil"/>
          <w:between w:val="nil"/>
        </w:pBdr>
        <w:spacing w:before="34"/>
        <w:ind w:left="102"/>
        <w:jc w:val="center"/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</w:pPr>
    </w:p>
    <w:p w14:paraId="2A015080" w14:textId="77777777" w:rsidR="00585FCD" w:rsidRDefault="00C10FDD" w:rsidP="00585FCD">
      <w:pPr>
        <w:pBdr>
          <w:top w:val="nil"/>
          <w:left w:val="nil"/>
          <w:bottom w:val="nil"/>
          <w:right w:val="nil"/>
          <w:between w:val="nil"/>
        </w:pBdr>
        <w:spacing w:before="34"/>
        <w:ind w:left="102"/>
        <w:jc w:val="both"/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  <w:t>Eu:_________________________________________________, arquiteto (a) e Urbanista, CPF nº___________________, residente e domiciliado na Cidade de _____________________, Estado do Mato Grosso do Sul, associado ao Sindarq.MS, devidamente quites com minha responsabilidade  associativa, venho a presença de Vossa Senhoria, solicitar inscrição da CHAPA________________, para concorrer ao quadriênio 21/25, preenchida a ficha/tabela  de cadastro e documentação exigida, de acordo com o regimento eleitoral publicado</w:t>
      </w:r>
    </w:p>
    <w:p w14:paraId="26A37041" w14:textId="447F0F58" w:rsidR="00C10FDD" w:rsidRDefault="00585FCD" w:rsidP="00585FCD">
      <w:pPr>
        <w:pBdr>
          <w:top w:val="nil"/>
          <w:left w:val="nil"/>
          <w:bottom w:val="nil"/>
          <w:right w:val="nil"/>
          <w:between w:val="nil"/>
        </w:pBdr>
        <w:spacing w:before="34"/>
        <w:ind w:left="102"/>
        <w:jc w:val="both"/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  <w:t>Nada mais a tratar</w:t>
      </w:r>
      <w:r w:rsidR="00C10FDD"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  <w:t>, pede e espera deferimento.</w:t>
      </w:r>
    </w:p>
    <w:p w14:paraId="597C77C9" w14:textId="59458828" w:rsidR="00585FCD" w:rsidRDefault="00585FCD" w:rsidP="00585FCD">
      <w:pPr>
        <w:pBdr>
          <w:top w:val="nil"/>
          <w:left w:val="nil"/>
          <w:bottom w:val="nil"/>
          <w:right w:val="nil"/>
          <w:between w:val="nil"/>
        </w:pBdr>
        <w:spacing w:before="34"/>
        <w:ind w:left="102"/>
        <w:jc w:val="both"/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  <w:t xml:space="preserve">Campo Grande- MS, ________ de _________ </w:t>
      </w:r>
      <w:proofErr w:type="spellStart"/>
      <w:r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  <w:t>de</w:t>
      </w:r>
      <w:proofErr w:type="spellEnd"/>
      <w:r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  <w:t xml:space="preserve"> 2021.</w:t>
      </w:r>
    </w:p>
    <w:p w14:paraId="414088DF" w14:textId="63CF97F2" w:rsidR="00585FCD" w:rsidRDefault="00585FCD" w:rsidP="00585FCD">
      <w:pPr>
        <w:pBdr>
          <w:top w:val="nil"/>
          <w:left w:val="nil"/>
          <w:bottom w:val="nil"/>
          <w:right w:val="nil"/>
          <w:between w:val="nil"/>
        </w:pBdr>
        <w:spacing w:before="34"/>
        <w:ind w:left="102"/>
        <w:jc w:val="both"/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</w:pPr>
    </w:p>
    <w:p w14:paraId="7123B8B2" w14:textId="77777777" w:rsidR="00585FCD" w:rsidRDefault="00585FCD" w:rsidP="00585FCD">
      <w:pPr>
        <w:pBdr>
          <w:top w:val="nil"/>
          <w:left w:val="nil"/>
          <w:bottom w:val="nil"/>
          <w:right w:val="nil"/>
          <w:between w:val="nil"/>
        </w:pBdr>
        <w:spacing w:before="34"/>
        <w:ind w:left="102"/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  <w:t xml:space="preserve">                                </w:t>
      </w:r>
    </w:p>
    <w:p w14:paraId="58F47F88" w14:textId="77777777" w:rsidR="00585FCD" w:rsidRDefault="00585FCD" w:rsidP="00585FCD">
      <w:pPr>
        <w:pBdr>
          <w:top w:val="nil"/>
          <w:left w:val="nil"/>
          <w:bottom w:val="nil"/>
          <w:right w:val="nil"/>
          <w:between w:val="nil"/>
        </w:pBdr>
        <w:spacing w:before="34"/>
        <w:ind w:left="102"/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</w:pPr>
    </w:p>
    <w:p w14:paraId="05579113" w14:textId="75DF9C8F" w:rsidR="00585FCD" w:rsidRDefault="00585FCD" w:rsidP="00585FCD">
      <w:pPr>
        <w:pBdr>
          <w:top w:val="nil"/>
          <w:left w:val="nil"/>
          <w:bottom w:val="nil"/>
          <w:right w:val="nil"/>
          <w:between w:val="nil"/>
        </w:pBdr>
        <w:spacing w:before="34"/>
        <w:ind w:left="102"/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  <w:t xml:space="preserve">                                   </w:t>
      </w:r>
      <w:r w:rsidR="00D759BA"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  <w:t xml:space="preserve">                    </w:t>
      </w:r>
      <w:r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  <w:t xml:space="preserve">___________________________________________                                 </w:t>
      </w:r>
    </w:p>
    <w:p w14:paraId="2E04FCF3" w14:textId="00F80C20" w:rsidR="00585FCD" w:rsidRDefault="00585FCD" w:rsidP="00585FCD">
      <w:pPr>
        <w:pBdr>
          <w:top w:val="nil"/>
          <w:left w:val="nil"/>
          <w:bottom w:val="nil"/>
          <w:right w:val="nil"/>
          <w:between w:val="nil"/>
        </w:pBdr>
        <w:spacing w:before="34"/>
        <w:ind w:left="102"/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  <w:t xml:space="preserve">                            </w:t>
      </w:r>
      <w:r w:rsidR="00D759BA"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  <w:t xml:space="preserve">                         Assinatura do </w:t>
      </w:r>
      <w:r w:rsidR="00D759BA"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  <w:t>arquiteto (</w:t>
      </w:r>
      <w:r w:rsidR="000A418B"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  <w:t>a) e</w:t>
      </w:r>
      <w:r w:rsidR="00D759BA"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  <w:t xml:space="preserve"> urbanista </w:t>
      </w:r>
      <w:r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  <w:t xml:space="preserve">responsável </w:t>
      </w:r>
    </w:p>
    <w:p w14:paraId="08E4298B" w14:textId="77777777" w:rsidR="00585FCD" w:rsidRDefault="00585FCD" w:rsidP="00585FCD">
      <w:pPr>
        <w:pBdr>
          <w:top w:val="nil"/>
          <w:left w:val="nil"/>
          <w:bottom w:val="nil"/>
          <w:right w:val="nil"/>
          <w:between w:val="nil"/>
        </w:pBdr>
        <w:spacing w:before="34"/>
        <w:ind w:left="102"/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</w:pPr>
    </w:p>
    <w:p w14:paraId="6A33E988" w14:textId="77777777" w:rsidR="00C10FDD" w:rsidRDefault="00C10FDD">
      <w:pPr>
        <w:pBdr>
          <w:top w:val="nil"/>
          <w:left w:val="nil"/>
          <w:bottom w:val="nil"/>
          <w:right w:val="nil"/>
          <w:between w:val="nil"/>
        </w:pBdr>
        <w:spacing w:before="34"/>
        <w:ind w:left="102"/>
        <w:jc w:val="center"/>
        <w:rPr>
          <w:rFonts w:ascii="Times New Roman" w:eastAsia="Arial Rounded" w:hAnsi="Times New Roman" w:cs="Times New Roman"/>
          <w:b/>
          <w:color w:val="000000"/>
          <w:sz w:val="24"/>
          <w:szCs w:val="24"/>
          <w:lang w:val="pt-BR"/>
        </w:rPr>
      </w:pPr>
    </w:p>
    <w:p w14:paraId="6B826A48" w14:textId="2A8439D9" w:rsidR="00C34CDF" w:rsidRPr="00585FCD" w:rsidRDefault="00303ECF" w:rsidP="00585FCD">
      <w:pPr>
        <w:pBdr>
          <w:top w:val="nil"/>
          <w:left w:val="nil"/>
          <w:bottom w:val="nil"/>
          <w:right w:val="nil"/>
          <w:between w:val="nil"/>
        </w:pBdr>
        <w:spacing w:before="34"/>
        <w:ind w:left="102"/>
        <w:jc w:val="center"/>
        <w:rPr>
          <w:rFonts w:ascii="Times New Roman" w:eastAsia="Arial Rounded" w:hAnsi="Times New Roman" w:cs="Times New Roman"/>
          <w:b/>
          <w:color w:val="000000"/>
          <w:sz w:val="28"/>
          <w:szCs w:val="28"/>
          <w:lang w:val="pt-BR"/>
        </w:rPr>
      </w:pPr>
      <w:r w:rsidRPr="00585FCD">
        <w:rPr>
          <w:rFonts w:ascii="Times New Roman" w:eastAsia="Arial Rounded" w:hAnsi="Times New Roman" w:cs="Times New Roman"/>
          <w:b/>
          <w:color w:val="000000"/>
          <w:sz w:val="28"/>
          <w:szCs w:val="28"/>
          <w:lang w:val="pt-BR"/>
        </w:rPr>
        <w:t xml:space="preserve">Relação de integrantes </w:t>
      </w:r>
      <w:r w:rsidR="00585FCD">
        <w:rPr>
          <w:rFonts w:ascii="Times New Roman" w:eastAsia="Arial Rounded" w:hAnsi="Times New Roman" w:cs="Times New Roman"/>
          <w:b/>
          <w:color w:val="000000"/>
          <w:sz w:val="28"/>
          <w:szCs w:val="28"/>
          <w:lang w:val="pt-BR"/>
        </w:rPr>
        <w:t>da CHAPA______________</w:t>
      </w:r>
    </w:p>
    <w:p w14:paraId="05344698" w14:textId="3925FEA7" w:rsidR="00C34CDF" w:rsidRPr="00585FCD" w:rsidRDefault="0040593D" w:rsidP="00585FCD">
      <w:pPr>
        <w:pBdr>
          <w:top w:val="nil"/>
          <w:left w:val="nil"/>
          <w:bottom w:val="nil"/>
          <w:right w:val="nil"/>
          <w:between w:val="nil"/>
        </w:pBdr>
        <w:spacing w:before="34"/>
        <w:ind w:left="102"/>
        <w:jc w:val="center"/>
        <w:rPr>
          <w:rFonts w:ascii="Times New Roman" w:eastAsia="Arial Rounded" w:hAnsi="Times New Roman" w:cs="Times New Roman"/>
          <w:b/>
          <w:color w:val="000000"/>
          <w:sz w:val="28"/>
          <w:szCs w:val="28"/>
          <w:lang w:val="pt-BR"/>
        </w:rPr>
      </w:pPr>
      <w:r w:rsidRPr="00585FCD">
        <w:rPr>
          <w:rFonts w:ascii="Times New Roman" w:eastAsia="Arial Rounded" w:hAnsi="Times New Roman" w:cs="Times New Roman"/>
          <w:b/>
          <w:color w:val="000000"/>
          <w:sz w:val="28"/>
          <w:szCs w:val="28"/>
          <w:lang w:val="pt-BR"/>
        </w:rPr>
        <w:t>quadriênio: 2024 a 2025</w:t>
      </w:r>
      <w:r w:rsidR="00585FCD">
        <w:rPr>
          <w:rFonts w:ascii="Times New Roman" w:eastAsia="Arial Rounded" w:hAnsi="Times New Roman" w:cs="Times New Roman"/>
          <w:b/>
          <w:color w:val="000000"/>
          <w:sz w:val="28"/>
          <w:szCs w:val="28"/>
          <w:lang w:val="pt-BR"/>
        </w:rPr>
        <w:t>, concorrentes</w:t>
      </w:r>
    </w:p>
    <w:p w14:paraId="4184E134" w14:textId="6827BF6C" w:rsidR="00C34CDF" w:rsidRPr="00585FCD" w:rsidRDefault="00585FCD" w:rsidP="00585FCD">
      <w:pPr>
        <w:pBdr>
          <w:top w:val="nil"/>
          <w:left w:val="nil"/>
          <w:bottom w:val="nil"/>
          <w:right w:val="nil"/>
          <w:between w:val="nil"/>
        </w:pBdr>
        <w:spacing w:before="34"/>
        <w:ind w:left="102"/>
        <w:jc w:val="center"/>
        <w:rPr>
          <w:rFonts w:ascii="Times New Roman" w:eastAsia="Arial Rounded" w:hAnsi="Times New Roman" w:cs="Times New Roman"/>
          <w:b/>
          <w:color w:val="000000"/>
          <w:sz w:val="28"/>
          <w:szCs w:val="28"/>
          <w:lang w:val="pt-BR"/>
        </w:rPr>
      </w:pPr>
      <w:r>
        <w:rPr>
          <w:rFonts w:ascii="Times New Roman" w:eastAsia="Arial Rounded" w:hAnsi="Times New Roman" w:cs="Times New Roman"/>
          <w:b/>
          <w:color w:val="000000"/>
          <w:sz w:val="28"/>
          <w:szCs w:val="28"/>
          <w:lang w:val="pt-BR"/>
        </w:rPr>
        <w:t xml:space="preserve">A diretoria Executiva e do Conselho Fiscal do </w:t>
      </w:r>
      <w:proofErr w:type="spellStart"/>
      <w:r w:rsidR="00303ECF" w:rsidRPr="00585FCD">
        <w:rPr>
          <w:rFonts w:ascii="Times New Roman" w:eastAsia="Arial Rounded" w:hAnsi="Times New Roman" w:cs="Times New Roman"/>
          <w:b/>
          <w:color w:val="000000"/>
          <w:sz w:val="28"/>
          <w:szCs w:val="28"/>
          <w:lang w:val="pt-BR"/>
        </w:rPr>
        <w:t>Sindarq</w:t>
      </w:r>
      <w:proofErr w:type="spellEnd"/>
      <w:r w:rsidR="00303ECF" w:rsidRPr="00585FCD">
        <w:rPr>
          <w:rFonts w:ascii="Times New Roman" w:eastAsia="Arial Rounded" w:hAnsi="Times New Roman" w:cs="Times New Roman"/>
          <w:b/>
          <w:color w:val="000000"/>
          <w:sz w:val="28"/>
          <w:szCs w:val="28"/>
          <w:lang w:val="pt-BR"/>
        </w:rPr>
        <w:t>/MS:</w:t>
      </w:r>
    </w:p>
    <w:p w14:paraId="67CAEF22" w14:textId="77777777" w:rsidR="0040593D" w:rsidRPr="00585FCD" w:rsidRDefault="0040593D" w:rsidP="00585FCD">
      <w:pPr>
        <w:jc w:val="center"/>
        <w:rPr>
          <w:rFonts w:ascii="Times New Roman" w:eastAsia="Arial Rounded" w:hAnsi="Times New Roman" w:cs="Times New Roman"/>
          <w:b/>
          <w:sz w:val="28"/>
          <w:szCs w:val="28"/>
          <w:lang w:val="pt-BR"/>
        </w:rPr>
      </w:pPr>
    </w:p>
    <w:p w14:paraId="21C05345" w14:textId="65685611" w:rsidR="00C34CDF" w:rsidRPr="00585FCD" w:rsidRDefault="0040593D">
      <w:pPr>
        <w:rPr>
          <w:rFonts w:ascii="Times New Roman" w:eastAsia="Arial Rounded" w:hAnsi="Times New Roman" w:cs="Times New Roman"/>
          <w:b/>
          <w:sz w:val="28"/>
          <w:szCs w:val="28"/>
          <w:lang w:val="pt-BR"/>
        </w:rPr>
      </w:pPr>
      <w:r w:rsidRPr="00585FCD">
        <w:rPr>
          <w:rFonts w:ascii="Times New Roman" w:eastAsia="Arial Rounded" w:hAnsi="Times New Roman" w:cs="Times New Roman"/>
          <w:b/>
          <w:sz w:val="28"/>
          <w:szCs w:val="28"/>
          <w:lang w:val="pt-BR"/>
        </w:rPr>
        <w:t>COMPOSIÇÃO DE CHAPA</w:t>
      </w:r>
    </w:p>
    <w:p w14:paraId="6EBAB073" w14:textId="52BD9156" w:rsidR="00577B2F" w:rsidRPr="00577B2F" w:rsidRDefault="00577B2F">
      <w:pPr>
        <w:rPr>
          <w:rFonts w:ascii="Times New Roman" w:eastAsia="Arial Rounded" w:hAnsi="Times New Roman" w:cs="Times New Roman"/>
          <w:b/>
          <w:sz w:val="24"/>
          <w:szCs w:val="24"/>
          <w:lang w:val="pt-BR"/>
        </w:rPr>
      </w:pPr>
    </w:p>
    <w:p w14:paraId="4D7D7937" w14:textId="77777777" w:rsidR="00577B2F" w:rsidRPr="00577B2F" w:rsidRDefault="00577B2F" w:rsidP="00577B2F">
      <w:pPr>
        <w:jc w:val="center"/>
        <w:rPr>
          <w:rFonts w:ascii="Times New Roman" w:eastAsia="Arial Rounded" w:hAnsi="Times New Roman" w:cs="Times New Roman"/>
          <w:b/>
          <w:sz w:val="24"/>
          <w:szCs w:val="24"/>
          <w:lang w:val="pt-BR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77B2F" w:rsidRPr="00577B2F" w14:paraId="5D45EB16" w14:textId="77777777" w:rsidTr="00577B2F">
        <w:tc>
          <w:tcPr>
            <w:tcW w:w="10627" w:type="dxa"/>
          </w:tcPr>
          <w:p w14:paraId="2B50FEA6" w14:textId="4CA89BA0" w:rsidR="00577B2F" w:rsidRPr="00585FCD" w:rsidRDefault="00C10FDD" w:rsidP="00577B2F">
            <w:pPr>
              <w:jc w:val="center"/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  <w:r w:rsidRPr="00585FCD"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  <w:t>DIRETORIA EXECUTIVA</w:t>
            </w:r>
          </w:p>
        </w:tc>
      </w:tr>
    </w:tbl>
    <w:tbl>
      <w:tblPr>
        <w:tblStyle w:val="a"/>
        <w:tblW w:w="106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4"/>
        <w:gridCol w:w="1705"/>
        <w:gridCol w:w="1438"/>
        <w:gridCol w:w="1009"/>
        <w:gridCol w:w="2445"/>
      </w:tblGrid>
      <w:tr w:rsidR="00C34CDF" w:rsidRPr="00577B2F" w14:paraId="368F8896" w14:textId="77777777" w:rsidTr="00A049FE">
        <w:trPr>
          <w:trHeight w:val="799"/>
        </w:trPr>
        <w:tc>
          <w:tcPr>
            <w:tcW w:w="4054" w:type="dxa"/>
            <w:vAlign w:val="center"/>
          </w:tcPr>
          <w:p w14:paraId="4C7782CD" w14:textId="77777777" w:rsidR="00C34CDF" w:rsidRPr="00577B2F" w:rsidRDefault="00303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18"/>
              </w:tabs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80882522"/>
            <w:r w:rsidRPr="00577B2F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1705" w:type="dxa"/>
            <w:vAlign w:val="center"/>
          </w:tcPr>
          <w:p w14:paraId="1FE1C51F" w14:textId="77777777" w:rsidR="00C34CDF" w:rsidRPr="00577B2F" w:rsidRDefault="00303ECF">
            <w:pP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</w:pPr>
            <w:r w:rsidRPr="00577B2F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438" w:type="dxa"/>
            <w:vAlign w:val="center"/>
          </w:tcPr>
          <w:p w14:paraId="3353F727" w14:textId="77777777" w:rsidR="00C34CDF" w:rsidRPr="00577B2F" w:rsidRDefault="00303ECF">
            <w:pP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</w:pPr>
            <w:r w:rsidRPr="00577B2F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>CPF</w:t>
            </w:r>
          </w:p>
        </w:tc>
        <w:tc>
          <w:tcPr>
            <w:tcW w:w="1009" w:type="dxa"/>
            <w:vAlign w:val="center"/>
          </w:tcPr>
          <w:p w14:paraId="373D522F" w14:textId="77777777" w:rsidR="00C34CDF" w:rsidRPr="00577B2F" w:rsidRDefault="00303ECF">
            <w:pP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</w:pPr>
            <w:r w:rsidRPr="00577B2F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>CAU</w:t>
            </w:r>
          </w:p>
        </w:tc>
        <w:tc>
          <w:tcPr>
            <w:tcW w:w="2445" w:type="dxa"/>
            <w:vAlign w:val="center"/>
          </w:tcPr>
          <w:p w14:paraId="4686A5B2" w14:textId="77777777" w:rsidR="00C34CDF" w:rsidRPr="00577B2F" w:rsidRDefault="00303ECF">
            <w:pP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</w:pPr>
            <w:r w:rsidRPr="00577B2F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>EMAIL</w:t>
            </w:r>
          </w:p>
        </w:tc>
      </w:tr>
      <w:tr w:rsidR="00C34CDF" w:rsidRPr="00577B2F" w14:paraId="117186EF" w14:textId="77777777" w:rsidTr="00A049FE">
        <w:trPr>
          <w:trHeight w:val="868"/>
        </w:trPr>
        <w:tc>
          <w:tcPr>
            <w:tcW w:w="4054" w:type="dxa"/>
            <w:vAlign w:val="center"/>
          </w:tcPr>
          <w:p w14:paraId="3B77C40D" w14:textId="77777777" w:rsidR="00C34CDF" w:rsidRPr="00577B2F" w:rsidRDefault="00303E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18"/>
              </w:tabs>
              <w:ind w:left="0" w:firstLine="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Presidente</w:t>
            </w:r>
            <w:proofErr w:type="spellEnd"/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705" w:type="dxa"/>
            <w:vAlign w:val="center"/>
          </w:tcPr>
          <w:p w14:paraId="7CA8ED3A" w14:textId="45B3EFA2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77A1C759" w14:textId="29C35581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14699626" w14:textId="1A8CE1E9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31B1EA2D" w14:textId="52016502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4CDF" w:rsidRPr="00577B2F" w14:paraId="7852EEFA" w14:textId="77777777" w:rsidTr="00A049FE">
        <w:trPr>
          <w:trHeight w:val="868"/>
        </w:trPr>
        <w:tc>
          <w:tcPr>
            <w:tcW w:w="4054" w:type="dxa"/>
            <w:vAlign w:val="center"/>
          </w:tcPr>
          <w:p w14:paraId="4B523659" w14:textId="77777777" w:rsidR="00C34CDF" w:rsidRPr="00577B2F" w:rsidRDefault="00303E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18"/>
              </w:tabs>
              <w:ind w:left="0" w:firstLine="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Vice-</w:t>
            </w:r>
            <w:proofErr w:type="spellStart"/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Presidente</w:t>
            </w:r>
            <w:proofErr w:type="spellEnd"/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705" w:type="dxa"/>
            <w:vAlign w:val="center"/>
          </w:tcPr>
          <w:p w14:paraId="2BFBBEAA" w14:textId="163E7AB9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73CE3A6D" w14:textId="3CBC1355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49A44A0E" w14:textId="5D5FBBFF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3EB9C8A3" w14:textId="22FCF56B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4CDF" w:rsidRPr="00577B2F" w14:paraId="33F9D7D4" w14:textId="77777777" w:rsidTr="00C10FDD">
        <w:trPr>
          <w:trHeight w:val="982"/>
        </w:trPr>
        <w:tc>
          <w:tcPr>
            <w:tcW w:w="4054" w:type="dxa"/>
            <w:vAlign w:val="center"/>
          </w:tcPr>
          <w:p w14:paraId="20A6DDE4" w14:textId="77777777" w:rsidR="00C34CDF" w:rsidRPr="00577B2F" w:rsidRDefault="00303E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18"/>
              </w:tabs>
              <w:ind w:left="0" w:firstLine="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  <w:t>Secretário Geral e de relações de trabalho;</w:t>
            </w:r>
          </w:p>
        </w:tc>
        <w:tc>
          <w:tcPr>
            <w:tcW w:w="1705" w:type="dxa"/>
            <w:vAlign w:val="center"/>
          </w:tcPr>
          <w:p w14:paraId="3C9B2B0D" w14:textId="37CF3307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38" w:type="dxa"/>
            <w:vAlign w:val="center"/>
          </w:tcPr>
          <w:p w14:paraId="27CF668B" w14:textId="5258E828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09" w:type="dxa"/>
            <w:vAlign w:val="center"/>
          </w:tcPr>
          <w:p w14:paraId="5A9DADA6" w14:textId="18FD8EB8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445" w:type="dxa"/>
            <w:vAlign w:val="center"/>
          </w:tcPr>
          <w:p w14:paraId="6E1B9A42" w14:textId="75F6D2B0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C34CDF" w:rsidRPr="00577B2F" w14:paraId="0758D8CA" w14:textId="77777777" w:rsidTr="00C10FDD">
        <w:trPr>
          <w:trHeight w:val="840"/>
        </w:trPr>
        <w:tc>
          <w:tcPr>
            <w:tcW w:w="4054" w:type="dxa"/>
            <w:vAlign w:val="center"/>
          </w:tcPr>
          <w:p w14:paraId="12D9B19E" w14:textId="77777777" w:rsidR="00C34CDF" w:rsidRPr="00577B2F" w:rsidRDefault="00303E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18"/>
              </w:tabs>
              <w:ind w:left="0" w:firstLine="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  <w:t xml:space="preserve">Secretário de Administração, Finanças e </w:t>
            </w:r>
            <w:r w:rsidRPr="00577B2F">
              <w:rPr>
                <w:rFonts w:ascii="Times New Roman" w:eastAsia="Century Gothic" w:hAnsi="Times New Roman" w:cs="Times New Roman"/>
                <w:sz w:val="24"/>
                <w:szCs w:val="24"/>
                <w:lang w:val="pt-BR"/>
              </w:rPr>
              <w:t>convênios;</w:t>
            </w:r>
          </w:p>
        </w:tc>
        <w:tc>
          <w:tcPr>
            <w:tcW w:w="1705" w:type="dxa"/>
            <w:vAlign w:val="center"/>
          </w:tcPr>
          <w:p w14:paraId="447FA675" w14:textId="160A17F3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38" w:type="dxa"/>
            <w:vAlign w:val="center"/>
          </w:tcPr>
          <w:p w14:paraId="7021A8D9" w14:textId="56B9193D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09" w:type="dxa"/>
            <w:vAlign w:val="center"/>
          </w:tcPr>
          <w:p w14:paraId="56577E92" w14:textId="77777777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445" w:type="dxa"/>
            <w:vAlign w:val="center"/>
          </w:tcPr>
          <w:p w14:paraId="759F9D0C" w14:textId="22E56DFC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C34CDF" w:rsidRPr="00577B2F" w14:paraId="08B6503F" w14:textId="77777777" w:rsidTr="00C10FDD">
        <w:trPr>
          <w:trHeight w:val="839"/>
        </w:trPr>
        <w:tc>
          <w:tcPr>
            <w:tcW w:w="4054" w:type="dxa"/>
            <w:vAlign w:val="center"/>
          </w:tcPr>
          <w:p w14:paraId="76816192" w14:textId="77777777" w:rsidR="00C34CDF" w:rsidRPr="00577B2F" w:rsidRDefault="00303E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18"/>
              </w:tabs>
              <w:ind w:left="0" w:firstLine="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  <w:t>Secretário de Políticas públicas, formação sindical e Relações Institucionais;</w:t>
            </w:r>
          </w:p>
        </w:tc>
        <w:tc>
          <w:tcPr>
            <w:tcW w:w="1705" w:type="dxa"/>
            <w:vAlign w:val="center"/>
          </w:tcPr>
          <w:p w14:paraId="5C8913FA" w14:textId="41AA580D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38" w:type="dxa"/>
            <w:vAlign w:val="center"/>
          </w:tcPr>
          <w:p w14:paraId="11D03411" w14:textId="25E447FC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09" w:type="dxa"/>
            <w:vAlign w:val="center"/>
          </w:tcPr>
          <w:p w14:paraId="7B6A2645" w14:textId="2EEBC4A9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445" w:type="dxa"/>
            <w:vAlign w:val="center"/>
          </w:tcPr>
          <w:p w14:paraId="324B2AD1" w14:textId="1C457024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C34CDF" w:rsidRPr="00577B2F" w14:paraId="07B74389" w14:textId="77777777" w:rsidTr="00C10FDD">
        <w:trPr>
          <w:trHeight w:val="851"/>
        </w:trPr>
        <w:tc>
          <w:tcPr>
            <w:tcW w:w="4054" w:type="dxa"/>
            <w:vAlign w:val="center"/>
          </w:tcPr>
          <w:p w14:paraId="55313CD4" w14:textId="77777777" w:rsidR="00C34CDF" w:rsidRPr="00577B2F" w:rsidRDefault="00303E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18"/>
              </w:tabs>
              <w:ind w:left="0" w:firstLine="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  <w:t xml:space="preserve">Secretário de Promoção a Educação e Cultura; </w:t>
            </w:r>
          </w:p>
        </w:tc>
        <w:tc>
          <w:tcPr>
            <w:tcW w:w="1705" w:type="dxa"/>
            <w:vAlign w:val="center"/>
          </w:tcPr>
          <w:p w14:paraId="5CF776D7" w14:textId="2D5BF615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38" w:type="dxa"/>
            <w:vAlign w:val="center"/>
          </w:tcPr>
          <w:p w14:paraId="1C97108A" w14:textId="1EAB5155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09" w:type="dxa"/>
            <w:vAlign w:val="center"/>
          </w:tcPr>
          <w:p w14:paraId="6A625054" w14:textId="1C986D71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445" w:type="dxa"/>
            <w:vAlign w:val="center"/>
          </w:tcPr>
          <w:p w14:paraId="58B08A52" w14:textId="3F00CBD5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C34CDF" w:rsidRPr="00577B2F" w14:paraId="57ABA0A4" w14:textId="77777777" w:rsidTr="00C10FDD">
        <w:trPr>
          <w:trHeight w:val="821"/>
        </w:trPr>
        <w:tc>
          <w:tcPr>
            <w:tcW w:w="4054" w:type="dxa"/>
            <w:vAlign w:val="center"/>
          </w:tcPr>
          <w:p w14:paraId="1CA686C9" w14:textId="77777777" w:rsidR="00C34CDF" w:rsidRPr="00577B2F" w:rsidRDefault="00303E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18"/>
              </w:tabs>
              <w:ind w:left="0" w:firstLine="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>Secretário de Divulgação e Comunicação;</w:t>
            </w:r>
          </w:p>
        </w:tc>
        <w:tc>
          <w:tcPr>
            <w:tcW w:w="1705" w:type="dxa"/>
            <w:vAlign w:val="center"/>
          </w:tcPr>
          <w:p w14:paraId="3B8D8059" w14:textId="0A9942C3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38" w:type="dxa"/>
            <w:vAlign w:val="center"/>
          </w:tcPr>
          <w:p w14:paraId="3E819A11" w14:textId="7448094A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09" w:type="dxa"/>
            <w:vAlign w:val="center"/>
          </w:tcPr>
          <w:p w14:paraId="0D005FD0" w14:textId="5A0B083E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445" w:type="dxa"/>
            <w:vAlign w:val="center"/>
          </w:tcPr>
          <w:p w14:paraId="626855AC" w14:textId="3BFC530E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A049FE" w:rsidRPr="00577B2F" w14:paraId="52399402" w14:textId="77777777" w:rsidTr="00C10FDD">
        <w:trPr>
          <w:trHeight w:val="1380"/>
        </w:trPr>
        <w:tc>
          <w:tcPr>
            <w:tcW w:w="4054" w:type="dxa"/>
            <w:tcBorders>
              <w:bottom w:val="single" w:sz="4" w:space="0" w:color="auto"/>
            </w:tcBorders>
            <w:vAlign w:val="center"/>
          </w:tcPr>
          <w:p w14:paraId="6E3EA8C3" w14:textId="77777777" w:rsidR="00A049FE" w:rsidRPr="00577B2F" w:rsidRDefault="00A049FE" w:rsidP="00A049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18"/>
              </w:tabs>
              <w:ind w:left="0" w:firstLine="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  <w:t>Secretário de Assessoria Técnica para interesse Social e ATHIS e Inserção Profissional.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4456" w14:textId="5C454C24" w:rsidR="00A049FE" w:rsidRPr="00577B2F" w:rsidRDefault="00A049FE" w:rsidP="00A049FE">
            <w:pP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8F0D" w14:textId="5CC3BD62" w:rsidR="00A049FE" w:rsidRPr="00577B2F" w:rsidRDefault="00A049FE" w:rsidP="00A049FE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D0A6" w14:textId="6AAF28F9" w:rsidR="00A049FE" w:rsidRPr="00577B2F" w:rsidRDefault="00A049FE" w:rsidP="00A049FE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2B80" w14:textId="34A2F574" w:rsidR="00A049FE" w:rsidRPr="00577B2F" w:rsidRDefault="00A049FE" w:rsidP="00A049FE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C10FDD" w:rsidRPr="00577B2F" w14:paraId="6DFE858A" w14:textId="77777777" w:rsidTr="009212F4">
        <w:trPr>
          <w:trHeight w:val="293"/>
        </w:trPr>
        <w:tc>
          <w:tcPr>
            <w:tcW w:w="1065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7210E1" w14:textId="3408E534" w:rsidR="00C10FDD" w:rsidRPr="00585FCD" w:rsidRDefault="00C10FDD" w:rsidP="00A049FE">
            <w:pPr>
              <w:jc w:val="center"/>
              <w:rPr>
                <w:rFonts w:ascii="Times New Roman" w:eastAsia="Century Gothic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585FCD">
              <w:rPr>
                <w:rFonts w:ascii="Times New Roman" w:eastAsia="Century Gothic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CONSELHO FISCAL</w:t>
            </w:r>
          </w:p>
        </w:tc>
      </w:tr>
      <w:tr w:rsidR="00A049FE" w:rsidRPr="00577B2F" w14:paraId="44B467E4" w14:textId="77777777" w:rsidTr="00A049FE">
        <w:trPr>
          <w:trHeight w:val="884"/>
        </w:trPr>
        <w:tc>
          <w:tcPr>
            <w:tcW w:w="4054" w:type="dxa"/>
            <w:vAlign w:val="center"/>
          </w:tcPr>
          <w:p w14:paraId="05EFE7A6" w14:textId="77777777" w:rsidR="00A049FE" w:rsidRPr="00577B2F" w:rsidRDefault="00A049FE" w:rsidP="00A049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18"/>
              </w:tabs>
              <w:ind w:left="0" w:firstLine="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1º </w:t>
            </w:r>
            <w:proofErr w:type="spellStart"/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conselheiro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7364" w14:textId="4C3E8397" w:rsidR="00A049FE" w:rsidRPr="00577B2F" w:rsidRDefault="00A049FE" w:rsidP="00A049FE">
            <w:pP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A3FD" w14:textId="7D51F55A" w:rsidR="00A049FE" w:rsidRPr="00577B2F" w:rsidRDefault="00A049FE" w:rsidP="00A049FE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E087" w14:textId="760D7517" w:rsidR="00A049FE" w:rsidRPr="00577B2F" w:rsidRDefault="00A049FE" w:rsidP="00A049FE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56B0" w14:textId="6986DE5D" w:rsidR="00A049FE" w:rsidRPr="00577B2F" w:rsidRDefault="00A049FE" w:rsidP="00A049FE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C34CDF" w:rsidRPr="00577B2F" w14:paraId="63FB29CE" w14:textId="77777777" w:rsidTr="00A049FE">
        <w:trPr>
          <w:trHeight w:val="868"/>
        </w:trPr>
        <w:tc>
          <w:tcPr>
            <w:tcW w:w="4054" w:type="dxa"/>
            <w:vAlign w:val="center"/>
          </w:tcPr>
          <w:p w14:paraId="58027A61" w14:textId="77777777" w:rsidR="00C34CDF" w:rsidRPr="00577B2F" w:rsidRDefault="00303E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18"/>
              </w:tabs>
              <w:ind w:left="0" w:firstLine="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2º </w:t>
            </w:r>
            <w:proofErr w:type="spellStart"/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conselheiro</w:t>
            </w:r>
            <w:proofErr w:type="spellEnd"/>
          </w:p>
        </w:tc>
        <w:tc>
          <w:tcPr>
            <w:tcW w:w="1705" w:type="dxa"/>
            <w:vAlign w:val="center"/>
          </w:tcPr>
          <w:p w14:paraId="721DD24C" w14:textId="3ECCE1CB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7D199F7F" w14:textId="1B419A65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5B08CEEF" w14:textId="7F5C8404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7BF79424" w14:textId="154B287A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D44" w:rsidRPr="00577B2F" w14:paraId="2FF0C110" w14:textId="77777777" w:rsidTr="00A049FE">
        <w:trPr>
          <w:trHeight w:val="868"/>
        </w:trPr>
        <w:tc>
          <w:tcPr>
            <w:tcW w:w="4054" w:type="dxa"/>
            <w:vAlign w:val="center"/>
          </w:tcPr>
          <w:p w14:paraId="357FA013" w14:textId="77777777" w:rsidR="005D5D44" w:rsidRPr="00577B2F" w:rsidRDefault="005D5D44" w:rsidP="005D5D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18"/>
              </w:tabs>
              <w:ind w:left="0" w:firstLine="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3º </w:t>
            </w:r>
            <w:proofErr w:type="spellStart"/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conselheiro</w:t>
            </w:r>
            <w:proofErr w:type="spellEnd"/>
          </w:p>
        </w:tc>
        <w:tc>
          <w:tcPr>
            <w:tcW w:w="1705" w:type="dxa"/>
            <w:vAlign w:val="center"/>
          </w:tcPr>
          <w:p w14:paraId="7C2CC361" w14:textId="47CCBF00" w:rsidR="005D5D44" w:rsidRPr="00577B2F" w:rsidRDefault="005D5D44" w:rsidP="005D5D44">
            <w:pP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C504F35" w14:textId="73F2E1C9" w:rsidR="005D5D44" w:rsidRPr="00577B2F" w:rsidRDefault="005D5D44" w:rsidP="005D5D44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0FFB7E8C" w14:textId="558BEC3E" w:rsidR="005D5D44" w:rsidRPr="00577B2F" w:rsidRDefault="005D5D44" w:rsidP="005D5D44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3E326F9D" w14:textId="54FEFF10" w:rsidR="005D5D44" w:rsidRPr="00577B2F" w:rsidRDefault="005D5D44" w:rsidP="005D5D44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4CDF" w:rsidRPr="00577B2F" w14:paraId="7E1EB44D" w14:textId="77777777" w:rsidTr="00A049FE">
        <w:trPr>
          <w:trHeight w:val="853"/>
        </w:trPr>
        <w:tc>
          <w:tcPr>
            <w:tcW w:w="4054" w:type="dxa"/>
            <w:vAlign w:val="center"/>
          </w:tcPr>
          <w:p w14:paraId="422B5349" w14:textId="77777777" w:rsidR="00C34CDF" w:rsidRPr="00577B2F" w:rsidRDefault="00303E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418"/>
              </w:tabs>
              <w:ind w:left="0" w:firstLine="0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Suplente</w:t>
            </w:r>
            <w:proofErr w:type="spellEnd"/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577B2F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conselheiro</w:t>
            </w:r>
            <w:proofErr w:type="spellEnd"/>
          </w:p>
        </w:tc>
        <w:tc>
          <w:tcPr>
            <w:tcW w:w="1705" w:type="dxa"/>
            <w:vAlign w:val="center"/>
          </w:tcPr>
          <w:p w14:paraId="1326F482" w14:textId="11133E88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87EE2A9" w14:textId="60394B86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16CA5985" w14:textId="60881923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6BD8FAE9" w14:textId="14C83AE5" w:rsidR="00C34CDF" w:rsidRPr="00577B2F" w:rsidRDefault="00C34CDF">
            <w:pPr>
              <w:jc w:val="center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7AF7F152" w14:textId="77777777" w:rsidR="00C34CDF" w:rsidRPr="00577B2F" w:rsidRDefault="00C34CDF">
      <w:pPr>
        <w:rPr>
          <w:rFonts w:ascii="Times New Roman" w:eastAsia="Arial Rounded" w:hAnsi="Times New Roman" w:cs="Times New Roman"/>
          <w:b/>
          <w:sz w:val="24"/>
          <w:szCs w:val="24"/>
        </w:rPr>
      </w:pPr>
    </w:p>
    <w:p w14:paraId="24767CC4" w14:textId="758C2877" w:rsidR="0040593D" w:rsidRDefault="0040593D">
      <w:pPr>
        <w:rPr>
          <w:rFonts w:ascii="Times New Roman" w:eastAsia="Arial Rounded" w:hAnsi="Times New Roman" w:cs="Times New Roman"/>
          <w:b/>
          <w:sz w:val="24"/>
          <w:szCs w:val="24"/>
          <w:lang w:val="pt-BR"/>
        </w:rPr>
      </w:pPr>
    </w:p>
    <w:p w14:paraId="4410F17B" w14:textId="77777777" w:rsidR="00C10FDD" w:rsidRPr="00577B2F" w:rsidRDefault="00C10FDD">
      <w:pPr>
        <w:rPr>
          <w:rFonts w:ascii="Times New Roman" w:eastAsia="Arial Rounded" w:hAnsi="Times New Roman" w:cs="Times New Roman"/>
          <w:b/>
          <w:sz w:val="24"/>
          <w:szCs w:val="24"/>
          <w:lang w:val="pt-BR"/>
        </w:rPr>
      </w:pPr>
    </w:p>
    <w:p w14:paraId="592CEE2C" w14:textId="7F2885E7" w:rsidR="0040593D" w:rsidRPr="00577B2F" w:rsidRDefault="0040593D">
      <w:pPr>
        <w:rPr>
          <w:rFonts w:ascii="Times New Roman" w:eastAsia="Arial Rounded" w:hAnsi="Times New Roman" w:cs="Times New Roman"/>
          <w:b/>
          <w:sz w:val="24"/>
          <w:szCs w:val="24"/>
          <w:lang w:val="pt-BR"/>
        </w:rPr>
      </w:pPr>
      <w:r w:rsidRPr="00577B2F">
        <w:rPr>
          <w:rFonts w:ascii="Times New Roman" w:eastAsia="Arial Rounded" w:hAnsi="Times New Roman" w:cs="Times New Roman"/>
          <w:b/>
          <w:sz w:val="24"/>
          <w:szCs w:val="24"/>
          <w:lang w:val="pt-BR"/>
        </w:rPr>
        <w:t xml:space="preserve">DOCUMENTAÇÃO </w:t>
      </w:r>
      <w:r w:rsidR="00577B2F" w:rsidRPr="00577B2F">
        <w:rPr>
          <w:rFonts w:ascii="Times New Roman" w:eastAsia="Arial Rounded" w:hAnsi="Times New Roman" w:cs="Times New Roman"/>
          <w:b/>
          <w:sz w:val="24"/>
          <w:szCs w:val="24"/>
          <w:lang w:val="pt-BR"/>
        </w:rPr>
        <w:t>DE CADA</w:t>
      </w:r>
      <w:r w:rsidRPr="00577B2F">
        <w:rPr>
          <w:rFonts w:ascii="Times New Roman" w:eastAsia="Arial Rounded" w:hAnsi="Times New Roman" w:cs="Times New Roman"/>
          <w:b/>
          <w:sz w:val="24"/>
          <w:szCs w:val="24"/>
          <w:lang w:val="pt-BR"/>
        </w:rPr>
        <w:t xml:space="preserve"> COMPONENTE DA CHAPA</w:t>
      </w:r>
      <w:r w:rsidR="00C10FDD">
        <w:rPr>
          <w:rFonts w:ascii="Times New Roman" w:eastAsia="Arial Rounded" w:hAnsi="Times New Roman" w:cs="Times New Roman"/>
          <w:b/>
          <w:sz w:val="24"/>
          <w:szCs w:val="24"/>
          <w:lang w:val="pt-BR"/>
        </w:rPr>
        <w:t xml:space="preserve"> DA DIRETORIA EXECUTIVA E DO CONSELHO FISCAL</w:t>
      </w:r>
    </w:p>
    <w:p w14:paraId="7B2F6226" w14:textId="77777777" w:rsidR="0040593D" w:rsidRPr="00577B2F" w:rsidRDefault="0040593D">
      <w:pPr>
        <w:rPr>
          <w:rFonts w:ascii="Times New Roman" w:eastAsia="Arial Rounded" w:hAnsi="Times New Roman" w:cs="Times New Roman"/>
          <w:b/>
          <w:sz w:val="24"/>
          <w:szCs w:val="24"/>
          <w:lang w:val="pt-BR"/>
        </w:rPr>
      </w:pPr>
    </w:p>
    <w:p w14:paraId="69405EFE" w14:textId="77777777" w:rsidR="00F72C90" w:rsidRDefault="00303ECF">
      <w:pPr>
        <w:rPr>
          <w:rFonts w:ascii="Times New Roman" w:eastAsia="Arial Rounded" w:hAnsi="Times New Roman" w:cs="Times New Roman"/>
          <w:b/>
          <w:sz w:val="24"/>
          <w:szCs w:val="24"/>
          <w:lang w:val="pt-BR"/>
        </w:rPr>
      </w:pPr>
      <w:r w:rsidRPr="00577B2F">
        <w:rPr>
          <w:rFonts w:ascii="Times New Roman" w:eastAsia="Arial Rounded" w:hAnsi="Times New Roman" w:cs="Times New Roman"/>
          <w:b/>
          <w:sz w:val="24"/>
          <w:szCs w:val="24"/>
          <w:lang w:val="pt-BR"/>
        </w:rPr>
        <w:t xml:space="preserve">Documentação </w:t>
      </w:r>
      <w:r w:rsidR="0040593D" w:rsidRPr="00577B2F">
        <w:rPr>
          <w:rFonts w:ascii="Times New Roman" w:eastAsia="Arial Rounded" w:hAnsi="Times New Roman" w:cs="Times New Roman"/>
          <w:b/>
          <w:sz w:val="24"/>
          <w:szCs w:val="24"/>
          <w:lang w:val="pt-BR"/>
        </w:rPr>
        <w:t xml:space="preserve">dos componentes da chapa:                            </w:t>
      </w:r>
    </w:p>
    <w:p w14:paraId="5A6C29F8" w14:textId="77777777" w:rsidR="00F72C90" w:rsidRDefault="00F72C90">
      <w:pPr>
        <w:rPr>
          <w:rFonts w:ascii="Times New Roman" w:eastAsia="Arial Rounded" w:hAnsi="Times New Roman" w:cs="Times New Roman"/>
          <w:b/>
          <w:sz w:val="24"/>
          <w:szCs w:val="24"/>
          <w:lang w:val="pt-BR"/>
        </w:rPr>
      </w:pPr>
    </w:p>
    <w:p w14:paraId="14F1C0AA" w14:textId="4DFACE5E" w:rsidR="00C34CDF" w:rsidRPr="00577B2F" w:rsidRDefault="0040593D">
      <w:pPr>
        <w:rPr>
          <w:rFonts w:ascii="Times New Roman" w:eastAsia="Arial Rounded" w:hAnsi="Times New Roman" w:cs="Times New Roman"/>
          <w:b/>
          <w:sz w:val="24"/>
          <w:szCs w:val="24"/>
          <w:lang w:val="pt-BR"/>
        </w:rPr>
      </w:pPr>
      <w:r w:rsidRPr="00577B2F">
        <w:rPr>
          <w:rFonts w:ascii="Times New Roman" w:eastAsia="Arial Rounded" w:hAnsi="Times New Roman" w:cs="Times New Roman"/>
          <w:b/>
          <w:sz w:val="24"/>
          <w:szCs w:val="24"/>
          <w:lang w:val="pt-BR"/>
        </w:rPr>
        <w:t xml:space="preserve">    </w:t>
      </w:r>
      <w:r w:rsidR="00303ECF" w:rsidRPr="00577B2F">
        <w:rPr>
          <w:rFonts w:ascii="Times New Roman" w:eastAsia="Arial Rounded" w:hAnsi="Times New Roman" w:cs="Times New Roman"/>
          <w:b/>
          <w:sz w:val="24"/>
          <w:szCs w:val="24"/>
          <w:lang w:val="pt-BR"/>
        </w:rPr>
        <w:t xml:space="preserve"> Diretoria Executiva</w:t>
      </w:r>
      <w:r w:rsidR="00F72C90">
        <w:rPr>
          <w:rFonts w:ascii="Times New Roman" w:eastAsia="Arial Rounded" w:hAnsi="Times New Roman" w:cs="Times New Roman"/>
          <w:b/>
          <w:sz w:val="24"/>
          <w:szCs w:val="24"/>
          <w:lang w:val="pt-BR"/>
        </w:rPr>
        <w:t xml:space="preserve"> e Conselho Fiscal/</w:t>
      </w:r>
      <w:r w:rsidR="00303ECF" w:rsidRPr="00577B2F">
        <w:rPr>
          <w:rFonts w:ascii="Times New Roman" w:eastAsia="Arial Rounded" w:hAnsi="Times New Roman" w:cs="Times New Roman"/>
          <w:b/>
          <w:sz w:val="24"/>
          <w:szCs w:val="24"/>
          <w:lang w:val="pt-BR"/>
        </w:rPr>
        <w:t xml:space="preserve"> MS:</w:t>
      </w:r>
    </w:p>
    <w:p w14:paraId="19790690" w14:textId="77777777" w:rsidR="00C34CDF" w:rsidRPr="00577B2F" w:rsidRDefault="00C34CDF">
      <w:pPr>
        <w:rPr>
          <w:rFonts w:ascii="Times New Roman" w:eastAsia="Arial Rounded" w:hAnsi="Times New Roman" w:cs="Times New Roman"/>
          <w:b/>
          <w:sz w:val="24"/>
          <w:szCs w:val="24"/>
          <w:lang w:val="pt-BR"/>
        </w:rPr>
      </w:pPr>
    </w:p>
    <w:tbl>
      <w:tblPr>
        <w:tblStyle w:val="a0"/>
        <w:tblW w:w="10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20"/>
        <w:gridCol w:w="4040"/>
      </w:tblGrid>
      <w:tr w:rsidR="00C34CDF" w:rsidRPr="00577B2F" w14:paraId="0216A250" w14:textId="77777777">
        <w:trPr>
          <w:trHeight w:val="140"/>
        </w:trPr>
        <w:tc>
          <w:tcPr>
            <w:tcW w:w="6420" w:type="dxa"/>
            <w:vMerge w:val="restart"/>
          </w:tcPr>
          <w:p w14:paraId="5ED25DEA" w14:textId="1F0C3AC2" w:rsidR="00C34CDF" w:rsidRDefault="0040593D">
            <w:pPr>
              <w:rPr>
                <w:rFonts w:ascii="Times New Roman" w:eastAsia="Arial Rounded" w:hAnsi="Times New Roman" w:cs="Times New Roman"/>
                <w:b/>
                <w:noProof/>
                <w:sz w:val="24"/>
                <w:szCs w:val="24"/>
                <w:lang w:val="pt-BR"/>
              </w:rPr>
            </w:pPr>
            <w:r w:rsidRPr="00577B2F">
              <w:rPr>
                <w:rFonts w:ascii="Times New Roman" w:eastAsia="Arial Rounded" w:hAnsi="Times New Roman" w:cs="Times New Roman"/>
                <w:b/>
                <w:noProof/>
                <w:sz w:val="24"/>
                <w:szCs w:val="24"/>
                <w:lang w:val="pt-BR"/>
              </w:rPr>
              <w:t xml:space="preserve">FICHA </w:t>
            </w:r>
            <w:r w:rsidR="0040358B">
              <w:rPr>
                <w:rFonts w:ascii="Times New Roman" w:eastAsia="Arial Rounded" w:hAnsi="Times New Roman" w:cs="Times New Roman"/>
                <w:b/>
                <w:noProof/>
                <w:sz w:val="24"/>
                <w:szCs w:val="24"/>
                <w:lang w:val="pt-BR"/>
              </w:rPr>
              <w:t>DE FILIAÇÃO DEVIDAMENTE PREENCHIDA E ASSINADA PELO COMPONENTE DE CHAPA PARA CONFERENCIA DA COMISSÃO ELEITORAL – CE/MS</w:t>
            </w:r>
          </w:p>
          <w:p w14:paraId="52FD7CC1" w14:textId="46F5CD50" w:rsidR="000A418B" w:rsidRPr="00577B2F" w:rsidRDefault="000A418B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040" w:type="dxa"/>
          </w:tcPr>
          <w:p w14:paraId="269D68D1" w14:textId="70FDDBAD" w:rsidR="00C34CDF" w:rsidRPr="00577B2F" w:rsidRDefault="0040593D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  <w:r w:rsidRPr="00577B2F"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  <w:t>Frente</w:t>
            </w:r>
            <w:r w:rsidR="0040358B"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  <w:t xml:space="preserve"> e verso </w:t>
            </w:r>
            <w:r w:rsidR="0040358B" w:rsidRPr="00577B2F"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  <w:t>da</w:t>
            </w:r>
            <w:r w:rsidRPr="00577B2F"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  <w:t xml:space="preserve"> carteira do CAU/BR</w:t>
            </w:r>
            <w:r w:rsidR="0040358B"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14:paraId="24058545" w14:textId="77777777" w:rsidR="0040593D" w:rsidRPr="00577B2F" w:rsidRDefault="0040593D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78820720" w14:textId="77777777" w:rsidR="0040593D" w:rsidRPr="00577B2F" w:rsidRDefault="0040593D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69923C80" w14:textId="77777777" w:rsidR="0040593D" w:rsidRPr="00577B2F" w:rsidRDefault="0040593D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5928CFD0" w14:textId="77777777" w:rsidR="0040593D" w:rsidRPr="00577B2F" w:rsidRDefault="0040593D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73E10D15" w14:textId="77777777" w:rsidR="0040358B" w:rsidRPr="00577B2F" w:rsidRDefault="0040358B" w:rsidP="0040358B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18F453B8" w14:textId="77777777" w:rsidR="0040593D" w:rsidRPr="00577B2F" w:rsidRDefault="0040593D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15081DD6" w14:textId="77777777" w:rsidR="0040593D" w:rsidRPr="00577B2F" w:rsidRDefault="0040593D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47411F45" w14:textId="77777777" w:rsidR="0040593D" w:rsidRPr="00577B2F" w:rsidRDefault="0040593D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09B7E8DB" w14:textId="77777777" w:rsidR="0040593D" w:rsidRPr="00577B2F" w:rsidRDefault="0040593D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61A7EC07" w14:textId="28596D04" w:rsidR="0040593D" w:rsidRPr="00577B2F" w:rsidRDefault="0040593D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642A3" w:rsidRPr="00577B2F" w14:paraId="7AF4BE50" w14:textId="77777777" w:rsidTr="00EC0909">
        <w:trPr>
          <w:trHeight w:val="11470"/>
        </w:trPr>
        <w:tc>
          <w:tcPr>
            <w:tcW w:w="6420" w:type="dxa"/>
            <w:vMerge/>
          </w:tcPr>
          <w:p w14:paraId="395D7B67" w14:textId="77777777" w:rsidR="00A642A3" w:rsidRPr="00577B2F" w:rsidRDefault="00A64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040" w:type="dxa"/>
          </w:tcPr>
          <w:p w14:paraId="067FA666" w14:textId="77777777" w:rsidR="00A642A3" w:rsidRPr="00577B2F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7D60C736" w14:textId="77777777" w:rsidR="00A642A3" w:rsidRPr="00577B2F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  <w:r w:rsidRPr="00577B2F"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  <w:t>Comprovante de pagamento de anuidade com o sindicato.</w:t>
            </w:r>
          </w:p>
          <w:p w14:paraId="04C7563C" w14:textId="77777777" w:rsidR="00A642A3" w:rsidRPr="00577B2F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6E43F9C3" w14:textId="77777777" w:rsidR="00A642A3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40D18FFF" w14:textId="77777777" w:rsidR="00A642A3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428E01AD" w14:textId="77777777" w:rsidR="00A642A3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5CE33418" w14:textId="77777777" w:rsidR="00A642A3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13526C4A" w14:textId="77777777" w:rsidR="00A642A3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5C11181D" w14:textId="77777777" w:rsidR="00A642A3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16D70A72" w14:textId="77777777" w:rsidR="00A642A3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52B87F32" w14:textId="77777777" w:rsidR="00A642A3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0AF47B75" w14:textId="77777777" w:rsidR="00A642A3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6030E642" w14:textId="77777777" w:rsidR="00A642A3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4EFE5901" w14:textId="77777777" w:rsidR="00A642A3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0EA94BD7" w14:textId="77777777" w:rsidR="00A642A3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0FCF2DBB" w14:textId="77777777" w:rsidR="00A642A3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1A1A225F" w14:textId="77777777" w:rsidR="00A642A3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77A55C44" w14:textId="77777777" w:rsidR="00A642A3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1DD1A107" w14:textId="77777777" w:rsidR="00A642A3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0E1B5AFE" w14:textId="77777777" w:rsidR="00A642A3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4A7E86C2" w14:textId="77777777" w:rsidR="00A642A3" w:rsidRPr="00577B2F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73049B10" w14:textId="77777777" w:rsidR="00A642A3" w:rsidRPr="00577B2F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12BDA5CF" w14:textId="77777777" w:rsidR="00A642A3" w:rsidRPr="00577B2F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108EA662" w14:textId="77777777" w:rsidR="00A642A3" w:rsidRPr="00577B2F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4B91A936" w14:textId="77777777" w:rsidR="00A642A3" w:rsidRPr="00577B2F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2E154B85" w14:textId="77777777" w:rsidR="00A642A3" w:rsidRPr="00577B2F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01FEEB10" w14:textId="77777777" w:rsidR="00A642A3" w:rsidRPr="00577B2F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2B8C6BB4" w14:textId="77777777" w:rsidR="00A642A3" w:rsidRPr="00577B2F" w:rsidRDefault="00A642A3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  <w:p w14:paraId="5253FBEE" w14:textId="38A0DD37" w:rsidR="00A642A3" w:rsidRPr="00577B2F" w:rsidRDefault="00A642A3" w:rsidP="00EC0909">
            <w:pPr>
              <w:rPr>
                <w:rFonts w:ascii="Times New Roman" w:eastAsia="Arial Rounded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14:paraId="6DD01A32" w14:textId="77777777" w:rsidR="00C34CDF" w:rsidRPr="00577B2F" w:rsidRDefault="00C34CDF">
      <w:pPr>
        <w:rPr>
          <w:rFonts w:ascii="Times New Roman" w:eastAsia="Arial Rounded" w:hAnsi="Times New Roman" w:cs="Times New Roman"/>
          <w:b/>
          <w:sz w:val="24"/>
          <w:szCs w:val="24"/>
          <w:lang w:val="pt-BR"/>
        </w:rPr>
      </w:pPr>
    </w:p>
    <w:p w14:paraId="6389D444" w14:textId="77777777" w:rsidR="00C34CDF" w:rsidRPr="00577B2F" w:rsidRDefault="00C34CDF">
      <w:pPr>
        <w:rPr>
          <w:rFonts w:ascii="Times New Roman" w:eastAsia="Arial Rounded" w:hAnsi="Times New Roman" w:cs="Times New Roman"/>
          <w:b/>
          <w:sz w:val="24"/>
          <w:szCs w:val="24"/>
          <w:lang w:val="pt-BR"/>
        </w:rPr>
      </w:pPr>
    </w:p>
    <w:p w14:paraId="39A12851" w14:textId="77777777" w:rsidR="00C34CDF" w:rsidRPr="00577B2F" w:rsidRDefault="00C34CDF">
      <w:pPr>
        <w:rPr>
          <w:rFonts w:ascii="Times New Roman" w:eastAsia="Arial Rounded" w:hAnsi="Times New Roman" w:cs="Times New Roman"/>
          <w:b/>
          <w:sz w:val="24"/>
          <w:szCs w:val="24"/>
          <w:lang w:val="pt-BR"/>
        </w:rPr>
      </w:pPr>
    </w:p>
    <w:p w14:paraId="714B8FDA" w14:textId="4202F42C" w:rsidR="00C34CDF" w:rsidRDefault="00C34CDF">
      <w:pPr>
        <w:rPr>
          <w:rFonts w:ascii="Times New Roman" w:eastAsia="Arial Rounded" w:hAnsi="Times New Roman" w:cs="Times New Roman"/>
          <w:b/>
          <w:sz w:val="24"/>
          <w:szCs w:val="24"/>
          <w:lang w:val="pt-BR"/>
        </w:rPr>
      </w:pPr>
    </w:p>
    <w:p w14:paraId="79B2C6C7" w14:textId="5081DCE6" w:rsidR="00577B2F" w:rsidRDefault="00577B2F">
      <w:pPr>
        <w:rPr>
          <w:rFonts w:ascii="Times New Roman" w:eastAsia="Arial Rounded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Arial Rounded" w:hAnsi="Times New Roman" w:cs="Times New Roman"/>
          <w:b/>
          <w:sz w:val="24"/>
          <w:szCs w:val="24"/>
          <w:lang w:val="pt-BR"/>
        </w:rPr>
        <w:t>NOTA:</w:t>
      </w:r>
    </w:p>
    <w:p w14:paraId="065E1694" w14:textId="239C0991" w:rsidR="00577B2F" w:rsidRPr="00577B2F" w:rsidRDefault="00577B2F">
      <w:pPr>
        <w:rPr>
          <w:rFonts w:ascii="Times New Roman" w:eastAsia="Arial Rounded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Arial Rounded" w:hAnsi="Times New Roman" w:cs="Times New Roman"/>
          <w:b/>
          <w:sz w:val="24"/>
          <w:szCs w:val="24"/>
          <w:lang w:val="pt-BR"/>
        </w:rPr>
        <w:t>Após o preenchimento com assinatura, enviar para o e-mail ce.2021.sindar.ms@gmail.com</w:t>
      </w:r>
    </w:p>
    <w:sectPr w:rsidR="00577B2F" w:rsidRPr="00577B2F">
      <w:pgSz w:w="11910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60114"/>
    <w:multiLevelType w:val="multilevel"/>
    <w:tmpl w:val="20CC9368"/>
    <w:lvl w:ilvl="0">
      <w:start w:val="1"/>
      <w:numFmt w:val="upp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DF"/>
    <w:rsid w:val="000A418B"/>
    <w:rsid w:val="001302CF"/>
    <w:rsid w:val="001E7F7B"/>
    <w:rsid w:val="001F6CA9"/>
    <w:rsid w:val="00303ECF"/>
    <w:rsid w:val="00336A08"/>
    <w:rsid w:val="00344421"/>
    <w:rsid w:val="0040358B"/>
    <w:rsid w:val="0040593D"/>
    <w:rsid w:val="00414B4E"/>
    <w:rsid w:val="0046112D"/>
    <w:rsid w:val="00464B5A"/>
    <w:rsid w:val="00515FDA"/>
    <w:rsid w:val="00577B2F"/>
    <w:rsid w:val="00585FCD"/>
    <w:rsid w:val="005D5D44"/>
    <w:rsid w:val="00664FA5"/>
    <w:rsid w:val="007A58CF"/>
    <w:rsid w:val="008136B7"/>
    <w:rsid w:val="009A4198"/>
    <w:rsid w:val="00A049FE"/>
    <w:rsid w:val="00A642A3"/>
    <w:rsid w:val="00A725F8"/>
    <w:rsid w:val="00BD0AA0"/>
    <w:rsid w:val="00C10FDD"/>
    <w:rsid w:val="00C26B99"/>
    <w:rsid w:val="00C34CDF"/>
    <w:rsid w:val="00D759BA"/>
    <w:rsid w:val="00E56DE0"/>
    <w:rsid w:val="00F37942"/>
    <w:rsid w:val="00F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1B99"/>
  <w15:docId w15:val="{EE7B1AEC-7977-4386-B13E-63912A7D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7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Carpes</dc:creator>
  <cp:lastModifiedBy>Dânya Silva</cp:lastModifiedBy>
  <cp:revision>5</cp:revision>
  <dcterms:created xsi:type="dcterms:W3CDTF">2021-08-26T19:31:00Z</dcterms:created>
  <dcterms:modified xsi:type="dcterms:W3CDTF">2021-08-26T19:40:00Z</dcterms:modified>
</cp:coreProperties>
</file>